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C17893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C17893">
        <w:rPr>
          <w:rFonts w:ascii="Arial" w:hAnsi="Arial" w:cs="Arial"/>
          <w:b/>
          <w:sz w:val="22"/>
          <w:szCs w:val="22"/>
        </w:rPr>
        <w:t xml:space="preserve">PN. </w:t>
      </w:r>
      <w:r w:rsidR="007267E1" w:rsidRPr="00C17893">
        <w:rPr>
          <w:rFonts w:ascii="Arial" w:hAnsi="Arial" w:cs="Arial"/>
          <w:b/>
          <w:sz w:val="22"/>
          <w:szCs w:val="22"/>
        </w:rPr>
        <w:t>„</w:t>
      </w:r>
      <w:r w:rsidR="00C17893" w:rsidRPr="00C17893">
        <w:rPr>
          <w:rFonts w:ascii="Arial" w:hAnsi="Arial" w:cs="Arial"/>
          <w:b/>
          <w:sz w:val="22"/>
          <w:szCs w:val="22"/>
        </w:rPr>
        <w:t xml:space="preserve">REMONT DROGI DOJAZDOWEJ DO GRUNTÓW ROLNYCH </w:t>
      </w:r>
      <w:r w:rsidR="00C17893" w:rsidRPr="00C17893">
        <w:rPr>
          <w:rFonts w:ascii="Arial" w:hAnsi="Arial" w:cs="Arial"/>
          <w:b/>
          <w:sz w:val="22"/>
          <w:szCs w:val="22"/>
        </w:rPr>
        <w:br/>
        <w:t>W ŁĘKACH DOLNYCH NA DZIAŁCE NR EWID. 228</w:t>
      </w:r>
      <w:r w:rsidR="007267E1" w:rsidRPr="00C17893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4D73E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C17893">
        <w:rPr>
          <w:rFonts w:ascii="Arial" w:hAnsi="Arial" w:cs="Arial"/>
          <w:b/>
          <w:bCs/>
          <w:sz w:val="22"/>
          <w:szCs w:val="22"/>
        </w:rPr>
        <w:t>IZP.271.5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DD26ED">
        <w:rPr>
          <w:rFonts w:ascii="Arial" w:hAnsi="Arial" w:cs="Arial"/>
          <w:i/>
          <w:sz w:val="18"/>
          <w:szCs w:val="18"/>
        </w:rPr>
        <w:t>36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DD26ED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F21438" w:rsidRDefault="00F21438" w:rsidP="00F21438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2624CC" w:rsidRPr="00645B7E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A0D13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4D73EB" w:rsidRDefault="004D73E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2726AF">
          <w:footerReference w:type="default" r:id="rId7"/>
          <w:pgSz w:w="11906" w:h="16838" w:code="9"/>
          <w:pgMar w:top="1077" w:right="1469" w:bottom="1276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>Remont</w:t>
      </w:r>
      <w:r w:rsidRPr="002A4778">
        <w:rPr>
          <w:rFonts w:ascii="Arial" w:hAnsi="Arial" w:cs="Arial"/>
          <w:sz w:val="22"/>
          <w:szCs w:val="22"/>
        </w:rPr>
        <w:t xml:space="preserve"> drogi </w:t>
      </w:r>
      <w:r>
        <w:rPr>
          <w:rFonts w:ascii="Arial" w:hAnsi="Arial" w:cs="Arial"/>
          <w:sz w:val="22"/>
          <w:szCs w:val="22"/>
        </w:rPr>
        <w:t xml:space="preserve">dojazdowej do </w:t>
      </w:r>
      <w:r w:rsidRPr="002A4778">
        <w:rPr>
          <w:rFonts w:ascii="Arial" w:hAnsi="Arial" w:cs="Arial"/>
          <w:sz w:val="22"/>
          <w:szCs w:val="22"/>
        </w:rPr>
        <w:t>gruntów rolnych w Łękach Dolnych na działce</w:t>
      </w:r>
      <w:r>
        <w:rPr>
          <w:rFonts w:ascii="Arial" w:hAnsi="Arial" w:cs="Arial"/>
          <w:sz w:val="22"/>
          <w:szCs w:val="22"/>
        </w:rPr>
        <w:t xml:space="preserve"> </w:t>
      </w:r>
      <w:r w:rsidRPr="002A4778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2A4778">
        <w:rPr>
          <w:rFonts w:ascii="Arial" w:hAnsi="Arial" w:cs="Arial"/>
          <w:sz w:val="22"/>
          <w:szCs w:val="22"/>
        </w:rPr>
        <w:t>ewid</w:t>
      </w:r>
      <w:proofErr w:type="spellEnd"/>
      <w:r w:rsidRPr="002A47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A4778"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5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ED1100" w:rsidRPr="00197288" w:rsidRDefault="00ED1100" w:rsidP="00ED1100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CC4899">
        <w:rPr>
          <w:rFonts w:ascii="Arial" w:hAnsi="Arial" w:cs="Arial"/>
          <w:sz w:val="22"/>
          <w:szCs w:val="22"/>
        </w:rPr>
        <w:t>Remont</w:t>
      </w:r>
      <w:r w:rsidR="00CC4899" w:rsidRPr="002A4778">
        <w:rPr>
          <w:rFonts w:ascii="Arial" w:hAnsi="Arial" w:cs="Arial"/>
          <w:sz w:val="22"/>
          <w:szCs w:val="22"/>
        </w:rPr>
        <w:t xml:space="preserve"> drogi </w:t>
      </w:r>
      <w:r w:rsidR="00CC4899">
        <w:rPr>
          <w:rFonts w:ascii="Arial" w:hAnsi="Arial" w:cs="Arial"/>
          <w:sz w:val="22"/>
          <w:szCs w:val="22"/>
        </w:rPr>
        <w:t xml:space="preserve">dojazdowej do </w:t>
      </w:r>
      <w:r w:rsidR="00CC4899" w:rsidRPr="002A4778">
        <w:rPr>
          <w:rFonts w:ascii="Arial" w:hAnsi="Arial" w:cs="Arial"/>
          <w:sz w:val="22"/>
          <w:szCs w:val="22"/>
        </w:rPr>
        <w:t>gruntów rolnych w Łękach Dolnych na działce</w:t>
      </w:r>
      <w:r w:rsidR="00CC4899">
        <w:rPr>
          <w:rFonts w:ascii="Arial" w:hAnsi="Arial" w:cs="Arial"/>
          <w:sz w:val="22"/>
          <w:szCs w:val="22"/>
        </w:rPr>
        <w:t xml:space="preserve"> </w:t>
      </w:r>
      <w:r w:rsidR="00CC4899" w:rsidRPr="002A4778">
        <w:rPr>
          <w:rFonts w:ascii="Arial" w:hAnsi="Arial" w:cs="Arial"/>
          <w:sz w:val="22"/>
          <w:szCs w:val="22"/>
        </w:rPr>
        <w:t xml:space="preserve">nr </w:t>
      </w:r>
      <w:proofErr w:type="spellStart"/>
      <w:r w:rsidR="00CC4899" w:rsidRPr="002A4778">
        <w:rPr>
          <w:rFonts w:ascii="Arial" w:hAnsi="Arial" w:cs="Arial"/>
          <w:sz w:val="22"/>
          <w:szCs w:val="22"/>
        </w:rPr>
        <w:t>ewid</w:t>
      </w:r>
      <w:proofErr w:type="spellEnd"/>
      <w:r w:rsidR="00CC4899" w:rsidRPr="002A4778">
        <w:rPr>
          <w:rFonts w:ascii="Arial" w:hAnsi="Arial" w:cs="Arial"/>
          <w:sz w:val="22"/>
          <w:szCs w:val="22"/>
        </w:rPr>
        <w:t>.</w:t>
      </w:r>
      <w:r w:rsidR="00CC4899">
        <w:rPr>
          <w:rFonts w:ascii="Arial" w:hAnsi="Arial" w:cs="Arial"/>
          <w:sz w:val="22"/>
          <w:szCs w:val="22"/>
        </w:rPr>
        <w:t xml:space="preserve"> </w:t>
      </w:r>
      <w:r w:rsidR="00CC4899" w:rsidRPr="002A4778">
        <w:rPr>
          <w:rFonts w:ascii="Arial" w:hAnsi="Arial" w:cs="Arial"/>
          <w:sz w:val="22"/>
          <w:szCs w:val="22"/>
        </w:rPr>
        <w:t>228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CC4899">
        <w:rPr>
          <w:rFonts w:ascii="Arial" w:hAnsi="Arial" w:cs="Arial"/>
          <w:bCs/>
          <w:sz w:val="22"/>
          <w:szCs w:val="22"/>
        </w:rPr>
        <w:t>5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213CDB" w:rsidRPr="00A45F08" w:rsidRDefault="00213CDB" w:rsidP="00213CD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637B89" w:rsidRDefault="004D73EB" w:rsidP="004D73E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p w:rsidR="004D73EB" w:rsidRDefault="004D73EB"/>
    <w:sectPr w:rsidR="004D73E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DB" w:rsidRDefault="009F2ADB" w:rsidP="00F35970">
      <w:r>
        <w:separator/>
      </w:r>
    </w:p>
  </w:endnote>
  <w:endnote w:type="continuationSeparator" w:id="0">
    <w:p w:rsidR="009F2ADB" w:rsidRDefault="009F2ADB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5A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9E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DB" w:rsidRDefault="009F2ADB" w:rsidP="00F35970">
      <w:r>
        <w:separator/>
      </w:r>
    </w:p>
  </w:footnote>
  <w:footnote w:type="continuationSeparator" w:id="0">
    <w:p w:rsidR="009F2ADB" w:rsidRDefault="009F2ADB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91D21"/>
    <w:rsid w:val="001934A4"/>
    <w:rsid w:val="00213CDB"/>
    <w:rsid w:val="002225CD"/>
    <w:rsid w:val="00253B10"/>
    <w:rsid w:val="002624CC"/>
    <w:rsid w:val="00275140"/>
    <w:rsid w:val="00335B80"/>
    <w:rsid w:val="00393D63"/>
    <w:rsid w:val="003A0D13"/>
    <w:rsid w:val="003B2E88"/>
    <w:rsid w:val="003C57E7"/>
    <w:rsid w:val="003D0980"/>
    <w:rsid w:val="003F7295"/>
    <w:rsid w:val="004502BA"/>
    <w:rsid w:val="004C1F7B"/>
    <w:rsid w:val="004D73EB"/>
    <w:rsid w:val="0051470B"/>
    <w:rsid w:val="00567DE7"/>
    <w:rsid w:val="00602F4D"/>
    <w:rsid w:val="007267E1"/>
    <w:rsid w:val="00737082"/>
    <w:rsid w:val="00752BD0"/>
    <w:rsid w:val="00760B19"/>
    <w:rsid w:val="007878F8"/>
    <w:rsid w:val="007F5A9E"/>
    <w:rsid w:val="00806256"/>
    <w:rsid w:val="00812600"/>
    <w:rsid w:val="008571CE"/>
    <w:rsid w:val="008A2B00"/>
    <w:rsid w:val="008F391D"/>
    <w:rsid w:val="009D017D"/>
    <w:rsid w:val="009F2ADB"/>
    <w:rsid w:val="00A016A2"/>
    <w:rsid w:val="00AD69B0"/>
    <w:rsid w:val="00AE0704"/>
    <w:rsid w:val="00B30212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51E8"/>
    <w:rsid w:val="00DB28B3"/>
    <w:rsid w:val="00DB38A8"/>
    <w:rsid w:val="00DD26ED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2018-09-20T07:51:00Z</cp:lastPrinted>
  <dcterms:created xsi:type="dcterms:W3CDTF">2018-02-16T14:23:00Z</dcterms:created>
  <dcterms:modified xsi:type="dcterms:W3CDTF">2020-07-16T07:30:00Z</dcterms:modified>
</cp:coreProperties>
</file>