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1D1A99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1D1A99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1D1A99">
        <w:rPr>
          <w:rFonts w:ascii="Arial" w:hAnsi="Arial" w:cs="Arial"/>
          <w:b/>
          <w:sz w:val="22"/>
          <w:szCs w:val="22"/>
        </w:rPr>
        <w:t>„</w:t>
      </w:r>
      <w:r w:rsidR="001D1A99" w:rsidRPr="001D1A99">
        <w:rPr>
          <w:rFonts w:ascii="Arial" w:hAnsi="Arial" w:cs="Arial"/>
          <w:b/>
          <w:bCs/>
          <w:sz w:val="22"/>
          <w:szCs w:val="22"/>
        </w:rPr>
        <w:t>MODERNIZACJA DACHU BUDYNKU STACJI UZDATNIANIA WODY W PILZNIE</w:t>
      </w:r>
      <w:r w:rsidR="007267E1" w:rsidRPr="001D1A99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1D1A99">
        <w:rPr>
          <w:rFonts w:ascii="Arial" w:hAnsi="Arial" w:cs="Arial"/>
          <w:b/>
          <w:bCs/>
          <w:sz w:val="22"/>
          <w:szCs w:val="22"/>
        </w:rPr>
        <w:t>IZP.271.8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1D1A99">
        <w:rPr>
          <w:rFonts w:ascii="Arial" w:hAnsi="Arial" w:cs="Arial"/>
          <w:i/>
          <w:sz w:val="18"/>
          <w:szCs w:val="18"/>
        </w:rPr>
        <w:t>36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1D1A99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B95165" w:rsidRDefault="002624CC" w:rsidP="002624CC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B95165">
        <w:rPr>
          <w:rFonts w:ascii="Arial" w:hAnsi="Arial" w:cs="Arial"/>
          <w:sz w:val="22"/>
          <w:szCs w:val="22"/>
        </w:rPr>
        <w:t>Wadium należy zwrócić przelewem</w:t>
      </w:r>
      <w:r>
        <w:rPr>
          <w:rFonts w:ascii="Arial" w:hAnsi="Arial" w:cs="Arial"/>
          <w:sz w:val="22"/>
          <w:szCs w:val="22"/>
        </w:rPr>
        <w:t>:</w:t>
      </w:r>
      <w:r w:rsidRPr="00B95165">
        <w:rPr>
          <w:rFonts w:ascii="Arial" w:hAnsi="Arial" w:cs="Arial"/>
          <w:sz w:val="22"/>
          <w:szCs w:val="22"/>
        </w:rPr>
        <w:t xml:space="preserve"> na konto </w:t>
      </w:r>
      <w:r>
        <w:rPr>
          <w:rFonts w:ascii="Arial" w:hAnsi="Arial" w:cs="Arial"/>
          <w:sz w:val="22"/>
          <w:szCs w:val="22"/>
        </w:rPr>
        <w:t xml:space="preserve">z którego dokonano przelewu* / na inne konto niż to z którego dokonano przelewu tj. na konto </w:t>
      </w:r>
      <w:r w:rsidRPr="00B95165">
        <w:rPr>
          <w:rFonts w:ascii="Arial" w:hAnsi="Arial" w:cs="Arial"/>
          <w:sz w:val="22"/>
          <w:szCs w:val="22"/>
        </w:rPr>
        <w:t xml:space="preserve">nr: </w:t>
      </w:r>
      <w:r>
        <w:rPr>
          <w:rFonts w:ascii="Arial" w:hAnsi="Arial" w:cs="Arial"/>
          <w:sz w:val="22"/>
          <w:szCs w:val="22"/>
        </w:rPr>
        <w:t>…………</w:t>
      </w:r>
      <w:r w:rsidR="00ED110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……* (jeżeli dotyczy)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1D1A99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ED1100" w:rsidRPr="00197288" w:rsidRDefault="00ED1100" w:rsidP="00ED1100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1D1A99">
        <w:rPr>
          <w:rFonts w:ascii="Arial,Bold" w:hAnsi="Arial,Bold" w:cs="Arial,Bold"/>
          <w:bCs/>
          <w:sz w:val="22"/>
          <w:szCs w:val="22"/>
        </w:rPr>
        <w:t>Modernizacja dachu budynku Stacji Uzdatniania Wody</w:t>
      </w:r>
      <w:r w:rsidR="001D1A99" w:rsidRPr="00E36DDA">
        <w:rPr>
          <w:rFonts w:ascii="Arial,Bold" w:hAnsi="Arial,Bold" w:cs="Arial,Bold"/>
          <w:bCs/>
          <w:sz w:val="22"/>
          <w:szCs w:val="22"/>
        </w:rPr>
        <w:t xml:space="preserve"> w Pilznie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1D1A99">
        <w:rPr>
          <w:rFonts w:ascii="Arial" w:hAnsi="Arial" w:cs="Arial"/>
          <w:bCs/>
          <w:sz w:val="22"/>
          <w:szCs w:val="22"/>
        </w:rPr>
        <w:t>8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1D1A99" w:rsidRPr="00197288" w:rsidRDefault="001D1A99" w:rsidP="001D1A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,Bold" w:hAnsi="Arial,Bold" w:cs="Arial,Bold"/>
          <w:bCs/>
          <w:sz w:val="22"/>
          <w:szCs w:val="22"/>
        </w:rPr>
        <w:t>Modernizacja dachu budynku Stacji Uzdatniania Wody</w:t>
      </w:r>
      <w:r w:rsidRPr="00E36DDA">
        <w:rPr>
          <w:rFonts w:ascii="Arial,Bold" w:hAnsi="Arial,Bold" w:cs="Arial,Bold"/>
          <w:bCs/>
          <w:sz w:val="22"/>
          <w:szCs w:val="22"/>
        </w:rPr>
        <w:t xml:space="preserve"> w Pilznie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8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43" w:rsidRDefault="00160043" w:rsidP="00F35970">
      <w:r>
        <w:separator/>
      </w:r>
    </w:p>
  </w:endnote>
  <w:endnote w:type="continuationSeparator" w:id="0">
    <w:p w:rsidR="00160043" w:rsidRDefault="00160043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1A9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A9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43" w:rsidRDefault="00160043" w:rsidP="00F35970">
      <w:r>
        <w:separator/>
      </w:r>
    </w:p>
  </w:footnote>
  <w:footnote w:type="continuationSeparator" w:id="0">
    <w:p w:rsidR="00160043" w:rsidRDefault="00160043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60043"/>
    <w:rsid w:val="00191D21"/>
    <w:rsid w:val="001934A4"/>
    <w:rsid w:val="001D1A99"/>
    <w:rsid w:val="00213CDB"/>
    <w:rsid w:val="002225CD"/>
    <w:rsid w:val="002624CC"/>
    <w:rsid w:val="00275140"/>
    <w:rsid w:val="00335B80"/>
    <w:rsid w:val="00393D6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7267E1"/>
    <w:rsid w:val="00737082"/>
    <w:rsid w:val="00752BD0"/>
    <w:rsid w:val="00760B19"/>
    <w:rsid w:val="007878F8"/>
    <w:rsid w:val="00806256"/>
    <w:rsid w:val="00812600"/>
    <w:rsid w:val="008571CE"/>
    <w:rsid w:val="008A2B00"/>
    <w:rsid w:val="008F391D"/>
    <w:rsid w:val="009D017D"/>
    <w:rsid w:val="00A016A2"/>
    <w:rsid w:val="00AE0704"/>
    <w:rsid w:val="00B30212"/>
    <w:rsid w:val="00BF6E8F"/>
    <w:rsid w:val="00C003B8"/>
    <w:rsid w:val="00C52A38"/>
    <w:rsid w:val="00C87B58"/>
    <w:rsid w:val="00CA0909"/>
    <w:rsid w:val="00CA1307"/>
    <w:rsid w:val="00CB6B7A"/>
    <w:rsid w:val="00CC4C56"/>
    <w:rsid w:val="00CF398C"/>
    <w:rsid w:val="00D054B0"/>
    <w:rsid w:val="00D30D32"/>
    <w:rsid w:val="00D751E8"/>
    <w:rsid w:val="00DB28B3"/>
    <w:rsid w:val="00DB38A8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2018-09-20T07:51:00Z</cp:lastPrinted>
  <dcterms:created xsi:type="dcterms:W3CDTF">2018-02-16T14:23:00Z</dcterms:created>
  <dcterms:modified xsi:type="dcterms:W3CDTF">2020-09-08T10:21:00Z</dcterms:modified>
</cp:coreProperties>
</file>