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13" w:rsidRPr="009A5A63" w:rsidRDefault="00633213" w:rsidP="00787CA7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633213" w:rsidRPr="009A5A63" w:rsidRDefault="00633213" w:rsidP="00787CA7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633213" w:rsidRPr="00423336" w:rsidRDefault="00633213" w:rsidP="00787CA7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633213" w:rsidRPr="00AF171E" w:rsidRDefault="00633213" w:rsidP="00787CA7">
      <w:pPr>
        <w:pStyle w:val="Zwykytekst"/>
        <w:ind w:right="-337"/>
        <w:jc w:val="center"/>
        <w:rPr>
          <w:rFonts w:ascii="Arial" w:eastAsia="NimbusSanL-Bold-Identity-H" w:hAnsi="Arial" w:cs="Arial"/>
          <w:b/>
          <w:bCs/>
          <w:sz w:val="22"/>
          <w:szCs w:val="22"/>
        </w:rPr>
      </w:pPr>
      <w:r w:rsidRPr="00423336">
        <w:rPr>
          <w:rFonts w:ascii="Arial" w:hAnsi="Arial" w:cs="Arial"/>
          <w:b/>
          <w:sz w:val="22"/>
          <w:szCs w:val="22"/>
        </w:rPr>
        <w:t xml:space="preserve">NA REALIZACJĘ ZAMÓWIENIA </w:t>
      </w:r>
      <w:r w:rsidRPr="00423336">
        <w:rPr>
          <w:rFonts w:ascii="Arial" w:hAnsi="Arial" w:cs="Arial"/>
          <w:b/>
          <w:sz w:val="22"/>
          <w:szCs w:val="22"/>
        </w:rPr>
        <w:br/>
      </w:r>
      <w:r w:rsidRPr="00AF171E">
        <w:rPr>
          <w:rFonts w:ascii="Arial" w:hAnsi="Arial" w:cs="Arial"/>
          <w:b/>
          <w:sz w:val="22"/>
          <w:szCs w:val="22"/>
        </w:rPr>
        <w:t>PN. „</w:t>
      </w:r>
      <w:r w:rsidR="00AF171E" w:rsidRPr="00AF171E">
        <w:rPr>
          <w:rFonts w:ascii="Arial" w:hAnsi="Arial" w:cs="Arial"/>
          <w:b/>
          <w:color w:val="000000"/>
          <w:sz w:val="22"/>
          <w:szCs w:val="22"/>
        </w:rPr>
        <w:t xml:space="preserve">DOSTAWA ŚREDNIEGO SAMOCHODU RATOWNICZO-GAŚNICZEGO </w:t>
      </w:r>
      <w:r w:rsidR="00AF171E">
        <w:rPr>
          <w:rFonts w:ascii="Arial" w:hAnsi="Arial" w:cs="Arial"/>
          <w:b/>
          <w:color w:val="000000"/>
          <w:sz w:val="22"/>
          <w:szCs w:val="22"/>
        </w:rPr>
        <w:br/>
      </w:r>
      <w:r w:rsidR="00AF171E" w:rsidRPr="00AF171E">
        <w:rPr>
          <w:rFonts w:ascii="Arial" w:hAnsi="Arial" w:cs="Arial"/>
          <w:b/>
          <w:color w:val="000000"/>
          <w:sz w:val="22"/>
          <w:szCs w:val="22"/>
        </w:rPr>
        <w:t>DLA OSP PILZNO</w:t>
      </w:r>
      <w:r w:rsidRPr="00AF171E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AF171E">
        <w:rPr>
          <w:rFonts w:ascii="Arial" w:eastAsia="NimbusSanL-Bold-Identity-H" w:hAnsi="Arial" w:cs="Arial"/>
          <w:b/>
          <w:bCs/>
          <w:sz w:val="22"/>
          <w:szCs w:val="22"/>
        </w:rPr>
        <w:t xml:space="preserve"> </w:t>
      </w:r>
    </w:p>
    <w:p w:rsidR="00633213" w:rsidRPr="00AF171E" w:rsidRDefault="00633213" w:rsidP="00787CA7">
      <w:pPr>
        <w:pStyle w:val="Zwykytekst"/>
        <w:ind w:right="-337"/>
        <w:jc w:val="center"/>
        <w:rPr>
          <w:rFonts w:ascii="Arial" w:hAnsi="Arial" w:cs="Arial"/>
          <w:b/>
          <w:sz w:val="22"/>
          <w:szCs w:val="22"/>
        </w:rPr>
      </w:pPr>
      <w:r w:rsidRPr="00AF171E">
        <w:rPr>
          <w:rFonts w:ascii="Arial" w:eastAsia="NimbusSanL-Bold-Identity-H" w:hAnsi="Arial" w:cs="Arial"/>
          <w:b/>
          <w:bCs/>
          <w:sz w:val="22"/>
          <w:szCs w:val="22"/>
        </w:rPr>
        <w:t xml:space="preserve">- </w:t>
      </w:r>
      <w:r w:rsidR="00AF171E" w:rsidRPr="00AF171E">
        <w:rPr>
          <w:rFonts w:ascii="Arial" w:hAnsi="Arial" w:cs="Arial"/>
          <w:b/>
          <w:bCs/>
          <w:sz w:val="22"/>
          <w:szCs w:val="22"/>
        </w:rPr>
        <w:t>OSP.2710.</w:t>
      </w:r>
      <w:r w:rsidR="00406F36">
        <w:rPr>
          <w:rFonts w:ascii="Arial" w:hAnsi="Arial" w:cs="Arial"/>
          <w:b/>
          <w:bCs/>
          <w:sz w:val="22"/>
          <w:szCs w:val="22"/>
        </w:rPr>
        <w:t>2</w:t>
      </w:r>
      <w:r w:rsidR="00AF171E" w:rsidRPr="00AF171E">
        <w:rPr>
          <w:rFonts w:ascii="Arial" w:hAnsi="Arial" w:cs="Arial"/>
          <w:b/>
          <w:bCs/>
          <w:sz w:val="22"/>
          <w:szCs w:val="22"/>
        </w:rPr>
        <w:t>.2020</w:t>
      </w:r>
    </w:p>
    <w:p w:rsidR="00633213" w:rsidRPr="00A23185" w:rsidRDefault="00633213" w:rsidP="00787CA7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</w:p>
    <w:p w:rsidR="00633213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 (my) niżej podpisany(i) oświadczam(y), że:</w:t>
      </w:r>
    </w:p>
    <w:p w:rsidR="00633213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633213" w:rsidRPr="009A5A63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633213" w:rsidRPr="00385579" w:rsidTr="008951B6">
        <w:trPr>
          <w:trHeight w:val="740"/>
        </w:trPr>
        <w:tc>
          <w:tcPr>
            <w:tcW w:w="546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633213" w:rsidRPr="00385579" w:rsidTr="008951B6">
        <w:trPr>
          <w:trHeight w:val="704"/>
        </w:trPr>
        <w:tc>
          <w:tcPr>
            <w:tcW w:w="546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213" w:rsidRPr="00385579" w:rsidTr="008951B6">
        <w:trPr>
          <w:trHeight w:val="703"/>
        </w:trPr>
        <w:tc>
          <w:tcPr>
            <w:tcW w:w="546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3213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633213" w:rsidRPr="00036632" w:rsidRDefault="00633213" w:rsidP="00787CA7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633213" w:rsidRDefault="00633213" w:rsidP="00787CA7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633213" w:rsidRDefault="00AF171E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3213">
        <w:rPr>
          <w:rFonts w:ascii="Arial" w:hAnsi="Arial" w:cs="Arial"/>
          <w:sz w:val="22"/>
          <w:szCs w:val="22"/>
        </w:rPr>
        <w:t>dres e-mail (do korespondencji): ………….……………..</w:t>
      </w:r>
    </w:p>
    <w:p w:rsidR="00633213" w:rsidRDefault="00633213" w:rsidP="00787CA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jestem/śmy związany/i jej postanowieniami.</w:t>
      </w:r>
    </w:p>
    <w:p w:rsidR="00633213" w:rsidRDefault="00633213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r w:rsidRPr="00134FBE">
        <w:rPr>
          <w:rFonts w:ascii="Arial" w:hAnsi="Arial" w:cs="Arial"/>
          <w:sz w:val="22"/>
          <w:szCs w:val="22"/>
        </w:rPr>
        <w:t>emy</w:t>
      </w:r>
      <w:r>
        <w:rPr>
          <w:rFonts w:ascii="Arial" w:hAnsi="Arial" w:cs="Arial"/>
          <w:sz w:val="22"/>
          <w:szCs w:val="22"/>
        </w:rPr>
        <w:t xml:space="preserve"> dostawę </w:t>
      </w:r>
      <w:r w:rsidR="00FA62B1">
        <w:rPr>
          <w:rFonts w:ascii="Arial" w:hAnsi="Arial" w:cs="Arial"/>
          <w:sz w:val="22"/>
          <w:szCs w:val="22"/>
        </w:rPr>
        <w:t xml:space="preserve">n/w </w:t>
      </w:r>
      <w:r w:rsidR="00AF171E">
        <w:rPr>
          <w:rFonts w:ascii="Arial" w:hAnsi="Arial" w:cs="Arial"/>
          <w:sz w:val="22"/>
          <w:szCs w:val="22"/>
        </w:rPr>
        <w:t xml:space="preserve">średniego </w:t>
      </w:r>
      <w:r>
        <w:rPr>
          <w:rFonts w:ascii="Arial" w:hAnsi="Arial" w:cs="Arial"/>
          <w:sz w:val="22"/>
          <w:szCs w:val="22"/>
        </w:rPr>
        <w:t xml:space="preserve">samochodu </w:t>
      </w:r>
      <w:r w:rsidR="00AF171E">
        <w:rPr>
          <w:rFonts w:ascii="Arial" w:hAnsi="Arial" w:cs="Arial"/>
          <w:sz w:val="22"/>
          <w:szCs w:val="22"/>
        </w:rPr>
        <w:t>ratowniczo-gaśniczego</w:t>
      </w:r>
      <w:r>
        <w:rPr>
          <w:rFonts w:ascii="Arial" w:hAnsi="Arial" w:cs="Arial"/>
          <w:i/>
          <w:sz w:val="22"/>
          <w:szCs w:val="22"/>
        </w:rPr>
        <w:t>:</w:t>
      </w:r>
    </w:p>
    <w:p w:rsidR="00633213" w:rsidRDefault="00633213" w:rsidP="00C64737">
      <w:pPr>
        <w:pStyle w:val="Zwykytekst"/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7"/>
        <w:gridCol w:w="2977"/>
      </w:tblGrid>
      <w:tr w:rsidR="00E1169D" w:rsidRPr="00E1169D" w:rsidTr="00110CE1">
        <w:trPr>
          <w:cantSplit/>
          <w:trHeight w:val="857"/>
          <w:tblHeader/>
        </w:trPr>
        <w:tc>
          <w:tcPr>
            <w:tcW w:w="610" w:type="dxa"/>
            <w:vAlign w:val="center"/>
          </w:tcPr>
          <w:p w:rsidR="00E1169D" w:rsidRPr="00E1169D" w:rsidRDefault="00E1169D" w:rsidP="000744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69D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27" w:type="dxa"/>
            <w:vAlign w:val="center"/>
          </w:tcPr>
          <w:p w:rsidR="00E1169D" w:rsidRPr="00E1169D" w:rsidRDefault="00FA62B1" w:rsidP="00E1169D">
            <w:pPr>
              <w:pStyle w:val="Nagwek1"/>
              <w:rPr>
                <w:szCs w:val="22"/>
              </w:rPr>
            </w:pPr>
            <w:r>
              <w:rPr>
                <w:szCs w:val="22"/>
              </w:rPr>
              <w:t>Rodzaj danych/parametr</w:t>
            </w:r>
            <w:r w:rsidR="00E1169D" w:rsidRPr="00E1169D">
              <w:rPr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1169D" w:rsidRPr="00E1169D" w:rsidRDefault="00E1169D" w:rsidP="00FA62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69D">
              <w:rPr>
                <w:rFonts w:ascii="Arial" w:hAnsi="Arial" w:cs="Arial"/>
                <w:b/>
                <w:bCs/>
                <w:sz w:val="22"/>
                <w:szCs w:val="22"/>
              </w:rPr>
              <w:t>Należy podać</w:t>
            </w:r>
            <w:r w:rsidR="00FA62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odpowiednie dane/</w:t>
            </w:r>
            <w:r w:rsidRPr="00E1169D">
              <w:rPr>
                <w:rFonts w:ascii="Arial" w:hAnsi="Arial" w:cs="Arial"/>
                <w:b/>
                <w:bCs/>
                <w:sz w:val="22"/>
                <w:szCs w:val="22"/>
              </w:rPr>
              <w:t>konkretną wartość</w:t>
            </w:r>
            <w:r w:rsidR="00110C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wraz z jednostką miary</w:t>
            </w:r>
          </w:p>
        </w:tc>
      </w:tr>
      <w:tr w:rsidR="00E1169D" w:rsidRPr="00E669AA" w:rsidTr="00E1169D">
        <w:trPr>
          <w:trHeight w:val="688"/>
        </w:trPr>
        <w:tc>
          <w:tcPr>
            <w:tcW w:w="610" w:type="dxa"/>
            <w:vAlign w:val="center"/>
          </w:tcPr>
          <w:p w:rsidR="00E1169D" w:rsidRPr="00E669AA" w:rsidRDefault="00E1169D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7" w:type="dxa"/>
            <w:vAlign w:val="center"/>
          </w:tcPr>
          <w:p w:rsidR="00E1169D" w:rsidRPr="00E669AA" w:rsidRDefault="00E1169D" w:rsidP="000744F9">
            <w:pPr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marka i model samochodu bazowego</w:t>
            </w:r>
          </w:p>
        </w:tc>
        <w:tc>
          <w:tcPr>
            <w:tcW w:w="2977" w:type="dxa"/>
            <w:vAlign w:val="center"/>
          </w:tcPr>
          <w:p w:rsidR="00E1169D" w:rsidRPr="00E669AA" w:rsidRDefault="00E1169D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69D" w:rsidRPr="00E669AA" w:rsidTr="00E1169D">
        <w:trPr>
          <w:trHeight w:val="688"/>
        </w:trPr>
        <w:tc>
          <w:tcPr>
            <w:tcW w:w="610" w:type="dxa"/>
            <w:vAlign w:val="center"/>
          </w:tcPr>
          <w:p w:rsidR="00E1169D" w:rsidRPr="00E669AA" w:rsidRDefault="00E1169D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27" w:type="dxa"/>
            <w:vAlign w:val="center"/>
          </w:tcPr>
          <w:p w:rsidR="00E1169D" w:rsidRPr="00E669AA" w:rsidRDefault="00E1169D" w:rsidP="000744F9">
            <w:pPr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rok produkcji samochodu bazowego</w:t>
            </w:r>
          </w:p>
        </w:tc>
        <w:tc>
          <w:tcPr>
            <w:tcW w:w="2977" w:type="dxa"/>
            <w:vAlign w:val="center"/>
          </w:tcPr>
          <w:p w:rsidR="00E1169D" w:rsidRPr="00E669AA" w:rsidRDefault="00E1169D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B1" w:rsidRPr="00E669AA" w:rsidTr="00E1169D">
        <w:trPr>
          <w:trHeight w:val="688"/>
        </w:trPr>
        <w:tc>
          <w:tcPr>
            <w:tcW w:w="610" w:type="dxa"/>
            <w:vAlign w:val="center"/>
          </w:tcPr>
          <w:p w:rsidR="00FA62B1" w:rsidRPr="00E669AA" w:rsidRDefault="00FA62B1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27" w:type="dxa"/>
            <w:vAlign w:val="center"/>
          </w:tcPr>
          <w:p w:rsidR="00FA62B1" w:rsidRPr="00E669AA" w:rsidRDefault="00FA62B1" w:rsidP="000744F9">
            <w:pPr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napęd</w:t>
            </w:r>
          </w:p>
        </w:tc>
        <w:tc>
          <w:tcPr>
            <w:tcW w:w="2977" w:type="dxa"/>
            <w:vAlign w:val="center"/>
          </w:tcPr>
          <w:p w:rsidR="00FA62B1" w:rsidRPr="00E669AA" w:rsidRDefault="00FA62B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B1" w:rsidRPr="00E669AA" w:rsidTr="00E1169D">
        <w:trPr>
          <w:trHeight w:val="688"/>
        </w:trPr>
        <w:tc>
          <w:tcPr>
            <w:tcW w:w="610" w:type="dxa"/>
            <w:vAlign w:val="center"/>
          </w:tcPr>
          <w:p w:rsidR="00FA62B1" w:rsidRPr="00E669AA" w:rsidRDefault="00FA62B1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27" w:type="dxa"/>
            <w:vAlign w:val="center"/>
          </w:tcPr>
          <w:p w:rsidR="00FA62B1" w:rsidRPr="00E669AA" w:rsidRDefault="00FA62B1" w:rsidP="00074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9AA">
              <w:rPr>
                <w:rFonts w:ascii="Arial" w:hAnsi="Arial" w:cs="Arial"/>
                <w:color w:val="000000"/>
                <w:sz w:val="22"/>
                <w:szCs w:val="22"/>
              </w:rPr>
              <w:t>masa rzeczywista samochodu gotowego do akcji</w:t>
            </w:r>
          </w:p>
        </w:tc>
        <w:tc>
          <w:tcPr>
            <w:tcW w:w="2977" w:type="dxa"/>
            <w:vAlign w:val="center"/>
          </w:tcPr>
          <w:p w:rsidR="00FA62B1" w:rsidRPr="00E669AA" w:rsidRDefault="00FA62B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CE1" w:rsidRPr="00E669AA" w:rsidTr="00E1169D">
        <w:trPr>
          <w:trHeight w:val="688"/>
        </w:trPr>
        <w:tc>
          <w:tcPr>
            <w:tcW w:w="610" w:type="dxa"/>
            <w:vAlign w:val="center"/>
          </w:tcPr>
          <w:p w:rsidR="00110CE1" w:rsidRPr="00E669AA" w:rsidRDefault="00E669AA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27" w:type="dxa"/>
            <w:vAlign w:val="center"/>
          </w:tcPr>
          <w:p w:rsidR="00110CE1" w:rsidRPr="00E669AA" w:rsidRDefault="00110CE1" w:rsidP="00110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9AA">
              <w:rPr>
                <w:rFonts w:ascii="Arial" w:hAnsi="Arial" w:cs="Arial"/>
                <w:color w:val="000000"/>
                <w:sz w:val="22"/>
                <w:szCs w:val="22"/>
              </w:rPr>
              <w:t>układ miejsc w kabinie</w:t>
            </w:r>
          </w:p>
        </w:tc>
        <w:tc>
          <w:tcPr>
            <w:tcW w:w="2977" w:type="dxa"/>
            <w:vAlign w:val="center"/>
          </w:tcPr>
          <w:p w:rsidR="00110CE1" w:rsidRPr="00E669AA" w:rsidRDefault="00110CE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B1" w:rsidRPr="00E669AA" w:rsidTr="00E1169D">
        <w:trPr>
          <w:trHeight w:val="688"/>
        </w:trPr>
        <w:tc>
          <w:tcPr>
            <w:tcW w:w="610" w:type="dxa"/>
            <w:vAlign w:val="center"/>
          </w:tcPr>
          <w:p w:rsidR="00FA62B1" w:rsidRPr="00E669AA" w:rsidRDefault="00E669AA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27" w:type="dxa"/>
            <w:vAlign w:val="center"/>
          </w:tcPr>
          <w:p w:rsidR="00FA62B1" w:rsidRPr="00E669AA" w:rsidRDefault="00110CE1" w:rsidP="00110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9AA">
              <w:rPr>
                <w:rFonts w:ascii="Arial" w:hAnsi="Arial" w:cs="Arial"/>
                <w:color w:val="000000"/>
                <w:sz w:val="22"/>
                <w:szCs w:val="22"/>
              </w:rPr>
              <w:t>moc silnika w KM</w:t>
            </w:r>
          </w:p>
        </w:tc>
        <w:tc>
          <w:tcPr>
            <w:tcW w:w="2977" w:type="dxa"/>
            <w:vAlign w:val="center"/>
          </w:tcPr>
          <w:p w:rsidR="00FA62B1" w:rsidRPr="00E669AA" w:rsidRDefault="00FA62B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CE1" w:rsidRPr="00E669AA" w:rsidTr="00E1169D">
        <w:trPr>
          <w:trHeight w:val="688"/>
        </w:trPr>
        <w:tc>
          <w:tcPr>
            <w:tcW w:w="610" w:type="dxa"/>
            <w:vAlign w:val="center"/>
          </w:tcPr>
          <w:p w:rsidR="00110CE1" w:rsidRPr="00E669AA" w:rsidRDefault="00E669AA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27" w:type="dxa"/>
            <w:vAlign w:val="center"/>
          </w:tcPr>
          <w:p w:rsidR="00110CE1" w:rsidRPr="00E669AA" w:rsidRDefault="00110CE1" w:rsidP="00110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9AA">
              <w:rPr>
                <w:rFonts w:ascii="Arial" w:hAnsi="Arial" w:cs="Arial"/>
                <w:color w:val="000000"/>
                <w:sz w:val="22"/>
                <w:szCs w:val="22"/>
              </w:rPr>
              <w:t>wysokość całkowita pojazdu</w:t>
            </w:r>
          </w:p>
        </w:tc>
        <w:tc>
          <w:tcPr>
            <w:tcW w:w="2977" w:type="dxa"/>
            <w:vAlign w:val="center"/>
          </w:tcPr>
          <w:p w:rsidR="00110CE1" w:rsidRPr="00E669AA" w:rsidRDefault="00110CE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CE1" w:rsidRPr="00E669AA" w:rsidTr="00E1169D">
        <w:trPr>
          <w:trHeight w:val="688"/>
        </w:trPr>
        <w:tc>
          <w:tcPr>
            <w:tcW w:w="610" w:type="dxa"/>
            <w:vAlign w:val="center"/>
          </w:tcPr>
          <w:p w:rsidR="00110CE1" w:rsidRPr="00E669AA" w:rsidRDefault="00E669AA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5627" w:type="dxa"/>
            <w:vAlign w:val="center"/>
          </w:tcPr>
          <w:p w:rsidR="00110CE1" w:rsidRPr="00E669AA" w:rsidRDefault="00E669AA" w:rsidP="00110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110CE1" w:rsidRPr="00E669AA">
              <w:rPr>
                <w:rFonts w:ascii="Arial" w:hAnsi="Arial" w:cs="Arial"/>
                <w:color w:val="000000"/>
                <w:sz w:val="22"/>
                <w:szCs w:val="22"/>
              </w:rPr>
              <w:t>rześwit w najniższym punkcie pojazdu</w:t>
            </w:r>
          </w:p>
        </w:tc>
        <w:tc>
          <w:tcPr>
            <w:tcW w:w="2977" w:type="dxa"/>
            <w:vAlign w:val="center"/>
          </w:tcPr>
          <w:p w:rsidR="00110CE1" w:rsidRPr="00E669AA" w:rsidRDefault="00110CE1" w:rsidP="00E1169D">
            <w:pPr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0CE1" w:rsidRPr="00E669AA" w:rsidTr="00E1169D">
        <w:trPr>
          <w:trHeight w:val="688"/>
        </w:trPr>
        <w:tc>
          <w:tcPr>
            <w:tcW w:w="610" w:type="dxa"/>
            <w:vAlign w:val="center"/>
          </w:tcPr>
          <w:p w:rsidR="00110CE1" w:rsidRPr="00E669AA" w:rsidRDefault="00E669AA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27" w:type="dxa"/>
            <w:vAlign w:val="center"/>
          </w:tcPr>
          <w:p w:rsidR="00110CE1" w:rsidRPr="00E669AA" w:rsidRDefault="00E669AA" w:rsidP="00110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110CE1" w:rsidRPr="00E669AA">
              <w:rPr>
                <w:rFonts w:ascii="Arial" w:hAnsi="Arial" w:cs="Arial"/>
                <w:color w:val="000000"/>
                <w:sz w:val="22"/>
                <w:szCs w:val="22"/>
              </w:rPr>
              <w:t xml:space="preserve">ojemność zbiornika wody </w:t>
            </w:r>
          </w:p>
        </w:tc>
        <w:tc>
          <w:tcPr>
            <w:tcW w:w="2977" w:type="dxa"/>
            <w:vAlign w:val="center"/>
          </w:tcPr>
          <w:p w:rsidR="00110CE1" w:rsidRPr="00E669AA" w:rsidRDefault="00110CE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CE1" w:rsidRPr="00E669AA" w:rsidTr="00E1169D">
        <w:trPr>
          <w:trHeight w:val="688"/>
        </w:trPr>
        <w:tc>
          <w:tcPr>
            <w:tcW w:w="610" w:type="dxa"/>
            <w:vAlign w:val="center"/>
          </w:tcPr>
          <w:p w:rsidR="00110CE1" w:rsidRPr="00E669AA" w:rsidRDefault="00E669AA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27" w:type="dxa"/>
            <w:vAlign w:val="center"/>
          </w:tcPr>
          <w:p w:rsidR="00110CE1" w:rsidRPr="00E669AA" w:rsidRDefault="00E669AA" w:rsidP="00E66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110CE1" w:rsidRPr="00E669AA">
              <w:rPr>
                <w:rFonts w:ascii="Arial" w:hAnsi="Arial" w:cs="Arial"/>
                <w:color w:val="000000"/>
                <w:sz w:val="22"/>
                <w:szCs w:val="22"/>
              </w:rPr>
              <w:t xml:space="preserve">ojemność </w:t>
            </w:r>
            <w:r w:rsidRPr="00E669AA">
              <w:rPr>
                <w:rFonts w:ascii="Arial" w:hAnsi="Arial" w:cs="Arial"/>
                <w:color w:val="000000"/>
                <w:sz w:val="22"/>
                <w:szCs w:val="22"/>
              </w:rPr>
              <w:t>zbiornika środka pianotwórczego</w:t>
            </w:r>
          </w:p>
        </w:tc>
        <w:tc>
          <w:tcPr>
            <w:tcW w:w="2977" w:type="dxa"/>
            <w:vAlign w:val="center"/>
          </w:tcPr>
          <w:p w:rsidR="00110CE1" w:rsidRPr="00E669AA" w:rsidRDefault="00110CE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7B" w:rsidRPr="00BC797B" w:rsidTr="00E1169D">
        <w:trPr>
          <w:trHeight w:val="688"/>
        </w:trPr>
        <w:tc>
          <w:tcPr>
            <w:tcW w:w="610" w:type="dxa"/>
            <w:vAlign w:val="center"/>
          </w:tcPr>
          <w:p w:rsidR="00BC797B" w:rsidRPr="00BC797B" w:rsidRDefault="00BC797B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97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27" w:type="dxa"/>
            <w:vAlign w:val="center"/>
          </w:tcPr>
          <w:p w:rsidR="00BC797B" w:rsidRPr="00BC797B" w:rsidRDefault="00362846" w:rsidP="003628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okres </w:t>
            </w:r>
            <w:r w:rsidR="00BC797B" w:rsidRPr="00BC797B">
              <w:rPr>
                <w:rFonts w:ascii="Arial" w:hAnsi="Arial" w:cs="Arial"/>
                <w:color w:val="000000"/>
                <w:sz w:val="22"/>
                <w:szCs w:val="22"/>
              </w:rPr>
              <w:t>gwarancj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BC797B" w:rsidRPr="00BC797B">
              <w:rPr>
                <w:rFonts w:ascii="Arial" w:hAnsi="Arial" w:cs="Arial"/>
                <w:color w:val="000000"/>
                <w:sz w:val="22"/>
                <w:szCs w:val="22"/>
              </w:rPr>
              <w:t xml:space="preserve"> na samochód bazowy (nie wpływa na ocenę oferty)</w:t>
            </w:r>
          </w:p>
        </w:tc>
        <w:tc>
          <w:tcPr>
            <w:tcW w:w="2977" w:type="dxa"/>
            <w:vAlign w:val="center"/>
          </w:tcPr>
          <w:p w:rsidR="00BC797B" w:rsidRPr="00BC797B" w:rsidRDefault="00362846" w:rsidP="003628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…………….. miesiące/y</w:t>
            </w:r>
          </w:p>
        </w:tc>
      </w:tr>
      <w:tr w:rsidR="00BC797B" w:rsidRPr="00BC797B" w:rsidTr="00E1169D">
        <w:trPr>
          <w:trHeight w:val="688"/>
        </w:trPr>
        <w:tc>
          <w:tcPr>
            <w:tcW w:w="610" w:type="dxa"/>
            <w:vAlign w:val="center"/>
          </w:tcPr>
          <w:p w:rsidR="00BC797B" w:rsidRPr="00BC797B" w:rsidRDefault="00BC797B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97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27" w:type="dxa"/>
            <w:vAlign w:val="center"/>
          </w:tcPr>
          <w:p w:rsidR="00BC797B" w:rsidRPr="00BC797B" w:rsidRDefault="00362846" w:rsidP="003628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okres </w:t>
            </w:r>
            <w:r w:rsidR="00BC797B" w:rsidRPr="00BC797B">
              <w:rPr>
                <w:rFonts w:ascii="Arial" w:hAnsi="Arial" w:cs="Arial"/>
                <w:b/>
                <w:sz w:val="22"/>
                <w:szCs w:val="22"/>
              </w:rPr>
              <w:t>gwarancj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C797B" w:rsidRPr="00BC797B">
              <w:rPr>
                <w:rFonts w:ascii="Arial" w:hAnsi="Arial" w:cs="Arial"/>
                <w:b/>
                <w:sz w:val="22"/>
                <w:szCs w:val="22"/>
              </w:rPr>
              <w:t xml:space="preserve"> na zabudowę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pożarniczą</w:t>
            </w:r>
            <w:r w:rsidR="00BC797B" w:rsidRPr="00BC797B">
              <w:rPr>
                <w:rFonts w:ascii="Arial" w:hAnsi="Arial" w:cs="Arial"/>
                <w:b/>
                <w:sz w:val="22"/>
                <w:szCs w:val="22"/>
              </w:rPr>
              <w:t xml:space="preserve"> (wpływa na ocenę ofert</w:t>
            </w:r>
            <w:r w:rsidR="00B731F3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BC797B" w:rsidRPr="00BC797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vAlign w:val="center"/>
          </w:tcPr>
          <w:p w:rsidR="00BC797B" w:rsidRPr="00BC797B" w:rsidRDefault="00362846" w:rsidP="003628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…………….. miesiące/y</w:t>
            </w:r>
          </w:p>
        </w:tc>
      </w:tr>
    </w:tbl>
    <w:p w:rsidR="00633213" w:rsidRDefault="00633213" w:rsidP="00C64737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633213" w:rsidRPr="008323A3" w:rsidRDefault="00633213" w:rsidP="00C64737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spełniającego wymagania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pecyfikacji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 w:rsidRPr="008323A3">
        <w:rPr>
          <w:rFonts w:ascii="Arial" w:hAnsi="Arial" w:cs="Arial"/>
          <w:sz w:val="22"/>
          <w:szCs w:val="22"/>
        </w:rPr>
        <w:t>za poniższe wynagrodzenie</w:t>
      </w:r>
      <w:r w:rsidRPr="008323A3">
        <w:rPr>
          <w:rFonts w:ascii="Arial" w:hAnsi="Arial" w:cs="Arial"/>
          <w:iCs/>
          <w:sz w:val="22"/>
          <w:szCs w:val="22"/>
        </w:rPr>
        <w:t>:</w:t>
      </w:r>
    </w:p>
    <w:p w:rsidR="00633213" w:rsidRDefault="00633213" w:rsidP="00787CA7">
      <w:pPr>
        <w:pStyle w:val="Akapitzlist"/>
        <w:ind w:left="2268"/>
        <w:jc w:val="both"/>
        <w:rPr>
          <w:rFonts w:ascii="Arial" w:hAnsi="Arial" w:cs="Arial"/>
          <w:b/>
        </w:rPr>
      </w:pPr>
    </w:p>
    <w:p w:rsidR="00E669AA" w:rsidRPr="00E669AA" w:rsidRDefault="00E669AA" w:rsidP="00787CA7">
      <w:pPr>
        <w:pStyle w:val="Akapitzlist"/>
        <w:ind w:left="426"/>
        <w:jc w:val="both"/>
        <w:rPr>
          <w:rFonts w:ascii="Arial" w:hAnsi="Arial" w:cs="Arial"/>
        </w:rPr>
      </w:pPr>
      <w:r w:rsidRPr="00E669AA">
        <w:rPr>
          <w:rFonts w:ascii="Arial" w:hAnsi="Arial" w:cs="Arial"/>
        </w:rPr>
        <w:t>Cena netto oferty: ………………….…..…… zł</w:t>
      </w:r>
    </w:p>
    <w:p w:rsidR="00E669AA" w:rsidRPr="00E669AA" w:rsidRDefault="00E669AA" w:rsidP="00787CA7">
      <w:pPr>
        <w:pStyle w:val="Akapitzlist"/>
        <w:ind w:left="426"/>
        <w:jc w:val="both"/>
        <w:rPr>
          <w:rFonts w:ascii="Arial" w:hAnsi="Arial" w:cs="Arial"/>
        </w:rPr>
      </w:pPr>
    </w:p>
    <w:p w:rsidR="00E669AA" w:rsidRPr="00E669AA" w:rsidRDefault="00E669AA" w:rsidP="00787CA7">
      <w:pPr>
        <w:pStyle w:val="Akapitzlist"/>
        <w:ind w:left="426"/>
        <w:jc w:val="both"/>
        <w:rPr>
          <w:rFonts w:ascii="Arial" w:hAnsi="Arial" w:cs="Arial"/>
        </w:rPr>
      </w:pPr>
      <w:r w:rsidRPr="00E669AA">
        <w:rPr>
          <w:rFonts w:ascii="Arial" w:hAnsi="Arial" w:cs="Arial"/>
        </w:rPr>
        <w:t>Podatek VAT: ………………………….. zł</w:t>
      </w:r>
    </w:p>
    <w:p w:rsidR="00E669AA" w:rsidRDefault="00E669AA" w:rsidP="00787CA7">
      <w:pPr>
        <w:pStyle w:val="Akapitzlist"/>
        <w:ind w:left="426"/>
        <w:jc w:val="both"/>
        <w:rPr>
          <w:rFonts w:ascii="Arial" w:hAnsi="Arial" w:cs="Arial"/>
          <w:b/>
        </w:rPr>
      </w:pPr>
    </w:p>
    <w:p w:rsidR="00633213" w:rsidRPr="007B65B2" w:rsidRDefault="00633213" w:rsidP="00787CA7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7B65B2">
        <w:rPr>
          <w:rFonts w:ascii="Arial" w:hAnsi="Arial" w:cs="Arial"/>
          <w:b/>
        </w:rPr>
        <w:t xml:space="preserve">ena </w:t>
      </w:r>
      <w:r>
        <w:rPr>
          <w:rFonts w:ascii="Arial" w:hAnsi="Arial" w:cs="Arial"/>
          <w:b/>
        </w:rPr>
        <w:t>brutto</w:t>
      </w:r>
      <w:r w:rsidRPr="007B65B2">
        <w:rPr>
          <w:rFonts w:ascii="Arial" w:hAnsi="Arial" w:cs="Arial"/>
          <w:b/>
        </w:rPr>
        <w:t xml:space="preserve"> oferty: ……………</w:t>
      </w:r>
      <w:r>
        <w:rPr>
          <w:rFonts w:ascii="Arial" w:hAnsi="Arial" w:cs="Arial"/>
          <w:b/>
        </w:rPr>
        <w:t>…….</w:t>
      </w:r>
      <w:r w:rsidRPr="007B65B2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..…</w:t>
      </w:r>
      <w:r w:rsidRPr="007B65B2">
        <w:rPr>
          <w:rFonts w:ascii="Arial" w:hAnsi="Arial" w:cs="Arial"/>
          <w:b/>
        </w:rPr>
        <w:t>… zł</w:t>
      </w:r>
    </w:p>
    <w:p w:rsidR="00633213" w:rsidRDefault="00633213" w:rsidP="00787CA7">
      <w:pPr>
        <w:pStyle w:val="Akapitzlist"/>
        <w:ind w:left="426"/>
        <w:jc w:val="both"/>
        <w:rPr>
          <w:rFonts w:ascii="Arial" w:hAnsi="Arial" w:cs="Arial"/>
        </w:rPr>
      </w:pPr>
    </w:p>
    <w:p w:rsidR="00633213" w:rsidRDefault="00633213" w:rsidP="00787CA7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że:</w:t>
      </w:r>
    </w:p>
    <w:p w:rsidR="00633213" w:rsidRPr="00326A27" w:rsidRDefault="00633213" w:rsidP="00787CA7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633213" w:rsidRDefault="00633213" w:rsidP="00787CA7">
      <w:pPr>
        <w:pStyle w:val="Zwykytekst"/>
        <w:tabs>
          <w:tab w:val="left" w:pos="993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633213" w:rsidRPr="00231E02" w:rsidRDefault="00633213" w:rsidP="00787CA7">
      <w:pPr>
        <w:pStyle w:val="Zwykytekst"/>
        <w:ind w:left="426" w:right="-108"/>
        <w:jc w:val="both"/>
        <w:rPr>
          <w:rFonts w:ascii="Arial" w:hAnsi="Arial" w:cs="Arial"/>
          <w:sz w:val="22"/>
          <w:szCs w:val="22"/>
        </w:rPr>
      </w:pP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633213" w:rsidRPr="00645B7E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/emy</w:t>
      </w:r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633213" w:rsidRDefault="00633213" w:rsidP="007177D8">
      <w:pPr>
        <w:pStyle w:val="Zwykytekst"/>
        <w:rPr>
          <w:rFonts w:ascii="Arial" w:hAnsi="Arial" w:cs="Arial"/>
          <w:sz w:val="22"/>
          <w:szCs w:val="22"/>
        </w:rPr>
      </w:pPr>
    </w:p>
    <w:p w:rsidR="00633213" w:rsidRPr="00645B7E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Akceptuj</w:t>
      </w:r>
      <w:r>
        <w:rPr>
          <w:rFonts w:ascii="Arial" w:hAnsi="Arial" w:cs="Arial"/>
          <w:sz w:val="22"/>
          <w:szCs w:val="22"/>
        </w:rPr>
        <w:t>ę/</w:t>
      </w:r>
      <w:r w:rsidRPr="00645B7E">
        <w:rPr>
          <w:rFonts w:ascii="Arial" w:hAnsi="Arial" w:cs="Arial"/>
          <w:sz w:val="22"/>
          <w:szCs w:val="22"/>
        </w:rPr>
        <w:t>emy</w:t>
      </w:r>
      <w:r w:rsidRPr="00645B7E">
        <w:rPr>
          <w:rFonts w:ascii="Arial" w:hAnsi="Arial" w:cs="Arial"/>
          <w:b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warunki płatności określone w SIWZ.</w:t>
      </w:r>
    </w:p>
    <w:p w:rsidR="00633213" w:rsidRPr="00E66B5C" w:rsidRDefault="00633213" w:rsidP="00787CA7">
      <w:pPr>
        <w:pStyle w:val="Zwykytek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33213" w:rsidRPr="0085451E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633213" w:rsidRDefault="00633213" w:rsidP="00787CA7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633213" w:rsidRDefault="00633213" w:rsidP="00787CA7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633213" w:rsidRDefault="00633213" w:rsidP="00787CA7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722"/>
        <w:gridCol w:w="4046"/>
      </w:tblGrid>
      <w:tr w:rsidR="00633213" w:rsidRPr="00AB0FDF" w:rsidTr="008951B6">
        <w:trPr>
          <w:trHeight w:val="724"/>
        </w:trPr>
        <w:tc>
          <w:tcPr>
            <w:tcW w:w="596" w:type="dxa"/>
            <w:vAlign w:val="center"/>
          </w:tcPr>
          <w:p w:rsidR="00633213" w:rsidRPr="00AB0FDF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vAlign w:val="center"/>
          </w:tcPr>
          <w:p w:rsidR="00633213" w:rsidRPr="00AB0FDF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vAlign w:val="center"/>
          </w:tcPr>
          <w:p w:rsidR="00633213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3213" w:rsidRPr="00AB0FDF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633213" w:rsidRPr="00AB0FDF" w:rsidTr="003019E9">
        <w:trPr>
          <w:trHeight w:val="748"/>
        </w:trPr>
        <w:tc>
          <w:tcPr>
            <w:tcW w:w="596" w:type="dxa"/>
          </w:tcPr>
          <w:p w:rsidR="00633213" w:rsidRPr="00AB0FDF" w:rsidRDefault="00633213" w:rsidP="008951B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</w:tcPr>
          <w:p w:rsidR="00633213" w:rsidRPr="00AB0FDF" w:rsidRDefault="00633213" w:rsidP="008951B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</w:tcPr>
          <w:p w:rsidR="00633213" w:rsidRPr="00AB0FDF" w:rsidRDefault="00633213" w:rsidP="008951B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3213" w:rsidRDefault="00633213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B731F3" w:rsidRDefault="00B731F3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633213" w:rsidRPr="00645B7E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lastRenderedPageBreak/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633213" w:rsidRDefault="00633213" w:rsidP="00787CA7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60"/>
        <w:gridCol w:w="1620"/>
        <w:gridCol w:w="1675"/>
      </w:tblGrid>
      <w:tr w:rsidR="00633213" w:rsidRPr="00645B7E" w:rsidTr="008951B6">
        <w:trPr>
          <w:cantSplit/>
          <w:trHeight w:val="600"/>
        </w:trPr>
        <w:tc>
          <w:tcPr>
            <w:tcW w:w="540" w:type="dxa"/>
            <w:vMerge w:val="restart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633213" w:rsidRPr="00645B7E" w:rsidRDefault="00633213" w:rsidP="008951B6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633213" w:rsidRPr="00645B7E" w:rsidTr="008951B6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633213" w:rsidRPr="00645B7E" w:rsidRDefault="00633213" w:rsidP="008951B6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3213" w:rsidRPr="00645B7E" w:rsidRDefault="00633213" w:rsidP="008951B6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633213" w:rsidRPr="00645B7E" w:rsidTr="003019E9">
        <w:trPr>
          <w:trHeight w:val="771"/>
        </w:trPr>
        <w:tc>
          <w:tcPr>
            <w:tcW w:w="540" w:type="dxa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3213" w:rsidRPr="00645B7E" w:rsidRDefault="00633213" w:rsidP="00787CA7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3019E9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r w:rsidRPr="00645B7E">
        <w:rPr>
          <w:rFonts w:ascii="Arial" w:hAnsi="Arial" w:cs="Arial"/>
          <w:sz w:val="22"/>
          <w:szCs w:val="22"/>
        </w:rPr>
        <w:t>śmy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633213" w:rsidRPr="00645B7E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633213" w:rsidRPr="00B95165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Informuję(em</w:t>
      </w:r>
      <w:r w:rsidRPr="00B9516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r w:rsidRPr="00B95165">
        <w:rPr>
          <w:rFonts w:ascii="Arial" w:hAnsi="Arial" w:cs="Arial"/>
          <w:bCs/>
          <w:sz w:val="22"/>
          <w:szCs w:val="22"/>
        </w:rPr>
        <w:t>śmy</w:t>
      </w:r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r w:rsidRPr="00B95165">
        <w:rPr>
          <w:rFonts w:ascii="Arial" w:hAnsi="Arial" w:cs="Arial"/>
          <w:sz w:val="22"/>
          <w:szCs w:val="22"/>
        </w:rPr>
        <w:t>mikroprzedsiębiorcą*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633213" w:rsidRPr="00645B7E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 xml:space="preserve">W przypadku wybrania mojej/naszej oferty jako najkorzystniejszej zobowiązuję(emy)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633213" w:rsidRDefault="00633213" w:rsidP="004C1E5B">
      <w:pPr>
        <w:pStyle w:val="Akapitzli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Dz. Urz. UE L 119 z 04.05.2016, str. 1).</w:t>
      </w:r>
    </w:p>
    <w:p w:rsidR="00633213" w:rsidRDefault="00633213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633213" w:rsidRPr="000A6F89" w:rsidRDefault="00633213" w:rsidP="00787CA7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składam(my) dokumenty wymagane w SIWZ.</w:t>
      </w:r>
    </w:p>
    <w:p w:rsidR="00633213" w:rsidRDefault="0063321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340723" w:rsidRDefault="0034072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340723" w:rsidRDefault="0034072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33213" w:rsidRPr="009A5A63" w:rsidRDefault="00633213" w:rsidP="00787CA7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633213" w:rsidRDefault="00633213" w:rsidP="00787CA7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633213" w:rsidRPr="009A5A63" w:rsidRDefault="00633213" w:rsidP="00787CA7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7177D8">
      <w:pPr>
        <w:pStyle w:val="Zwykytekst"/>
        <w:tabs>
          <w:tab w:val="left" w:pos="5400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633213" w:rsidRDefault="00633213" w:rsidP="007177D8">
      <w:pPr>
        <w:pStyle w:val="Zwykytekst"/>
        <w:tabs>
          <w:tab w:val="left" w:pos="5400"/>
        </w:tabs>
        <w:spacing w:before="60" w:line="360" w:lineRule="auto"/>
        <w:rPr>
          <w:rFonts w:ascii="Arial" w:hAnsi="Arial" w:cs="Arial"/>
          <w:sz w:val="22"/>
          <w:szCs w:val="22"/>
        </w:rPr>
      </w:pPr>
    </w:p>
    <w:p w:rsidR="00633213" w:rsidRDefault="00633213" w:rsidP="007177D8">
      <w:pPr>
        <w:pStyle w:val="Zwykytekst"/>
        <w:tabs>
          <w:tab w:val="left" w:pos="5400"/>
        </w:tabs>
        <w:spacing w:before="60" w:line="360" w:lineRule="auto"/>
        <w:rPr>
          <w:rFonts w:ascii="Arial" w:hAnsi="Arial" w:cs="Arial"/>
          <w:sz w:val="22"/>
          <w:szCs w:val="22"/>
        </w:rPr>
        <w:sectPr w:rsidR="00633213" w:rsidSect="002A0884">
          <w:footerReference w:type="default" r:id="rId7"/>
          <w:pgSz w:w="11906" w:h="16838" w:code="9"/>
          <w:pgMar w:top="1077" w:right="1469" w:bottom="1418" w:left="1418" w:header="709" w:footer="567" w:gutter="0"/>
          <w:pgNumType w:start="1"/>
          <w:cols w:space="708"/>
          <w:docGrid w:linePitch="360"/>
        </w:sectPr>
      </w:pPr>
    </w:p>
    <w:p w:rsidR="00633213" w:rsidRPr="00A45F08" w:rsidRDefault="00633213" w:rsidP="00787CA7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lastRenderedPageBreak/>
        <w:t>Formularz Nr 2</w:t>
      </w:r>
    </w:p>
    <w:p w:rsidR="00633213" w:rsidRPr="00A45F08" w:rsidRDefault="00633213" w:rsidP="00787CA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633213" w:rsidRPr="00197288" w:rsidRDefault="00633213" w:rsidP="00B16701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="00DD02F7">
        <w:rPr>
          <w:rFonts w:ascii="Arial" w:hAnsi="Arial" w:cs="Arial"/>
          <w:sz w:val="22"/>
          <w:szCs w:val="22"/>
        </w:rPr>
        <w:t>D</w:t>
      </w:r>
      <w:r w:rsidR="00DD02F7" w:rsidRPr="00DC377D">
        <w:rPr>
          <w:rFonts w:ascii="Arial" w:hAnsi="Arial" w:cs="Arial"/>
          <w:color w:val="000000"/>
          <w:sz w:val="22"/>
          <w:szCs w:val="22"/>
        </w:rPr>
        <w:t>ostawa średniego samochodu ratowniczo-gaśniczego dla OSP Pil</w:t>
      </w:r>
      <w:r w:rsidR="00DD02F7">
        <w:rPr>
          <w:rFonts w:ascii="Arial" w:hAnsi="Arial" w:cs="Arial"/>
          <w:color w:val="000000"/>
          <w:sz w:val="22"/>
          <w:szCs w:val="22"/>
        </w:rPr>
        <w:t>zno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</w:t>
      </w:r>
      <w:r w:rsidR="00DD02F7">
        <w:rPr>
          <w:rFonts w:ascii="Arial" w:hAnsi="Arial" w:cs="Arial"/>
          <w:bCs/>
          <w:sz w:val="22"/>
          <w:szCs w:val="22"/>
        </w:rPr>
        <w:t>OSP</w:t>
      </w:r>
      <w:r w:rsidR="00DD02F7" w:rsidRPr="009A5A63">
        <w:rPr>
          <w:rFonts w:ascii="Arial" w:hAnsi="Arial" w:cs="Arial"/>
          <w:bCs/>
          <w:sz w:val="22"/>
          <w:szCs w:val="22"/>
        </w:rPr>
        <w:t>.</w:t>
      </w:r>
      <w:r w:rsidR="00406F36">
        <w:rPr>
          <w:rFonts w:ascii="Arial" w:hAnsi="Arial" w:cs="Arial"/>
          <w:bCs/>
          <w:sz w:val="22"/>
          <w:szCs w:val="22"/>
        </w:rPr>
        <w:t>2710.2</w:t>
      </w:r>
      <w:r w:rsidR="00DD02F7">
        <w:rPr>
          <w:rFonts w:ascii="Arial" w:hAnsi="Arial" w:cs="Arial"/>
          <w:bCs/>
          <w:sz w:val="22"/>
          <w:szCs w:val="22"/>
        </w:rPr>
        <w:t>.</w:t>
      </w:r>
      <w:r w:rsidR="00DD02F7" w:rsidRPr="009A5A63">
        <w:rPr>
          <w:rFonts w:ascii="Arial" w:hAnsi="Arial" w:cs="Arial"/>
          <w:bCs/>
          <w:sz w:val="22"/>
          <w:szCs w:val="22"/>
        </w:rPr>
        <w:t>20</w:t>
      </w:r>
      <w:r w:rsidR="00DD02F7">
        <w:rPr>
          <w:rFonts w:ascii="Arial" w:hAnsi="Arial" w:cs="Arial"/>
          <w:bCs/>
          <w:sz w:val="22"/>
          <w:szCs w:val="22"/>
        </w:rPr>
        <w:t>20</w:t>
      </w:r>
    </w:p>
    <w:p w:rsidR="00633213" w:rsidRPr="00197288" w:rsidRDefault="00633213" w:rsidP="00B16701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633213" w:rsidRPr="00197288" w:rsidRDefault="00633213" w:rsidP="00787CA7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710558" w:rsidRDefault="00633213" w:rsidP="00787CA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633213" w:rsidRPr="00A45F08" w:rsidRDefault="00633213" w:rsidP="00787C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33213" w:rsidRPr="00A45F08" w:rsidRDefault="00633213" w:rsidP="00787C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633213" w:rsidRPr="00A45F08" w:rsidRDefault="00633213" w:rsidP="00787C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633213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02F7" w:rsidRPr="00A45F08" w:rsidRDefault="00DD02F7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633213" w:rsidRPr="00A45F08" w:rsidRDefault="00633213" w:rsidP="00787CA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D02F7" w:rsidRDefault="00DD02F7" w:rsidP="00DD02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DD02F7" w:rsidRDefault="00DD02F7" w:rsidP="00DD02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DD02F7" w:rsidRPr="00FD710F" w:rsidRDefault="00DD02F7" w:rsidP="00DD02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02F7" w:rsidRPr="00CF13F1" w:rsidRDefault="00DD02F7" w:rsidP="00DD02F7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>na podstawie art. 24 ust 1 pkt 12-23 ustawy Pzp</w:t>
      </w:r>
      <w:r w:rsidRPr="00CF13F1">
        <w:rPr>
          <w:rFonts w:ascii="Arial" w:hAnsi="Arial" w:cs="Arial"/>
          <w:sz w:val="21"/>
          <w:szCs w:val="21"/>
        </w:rPr>
        <w:t>.</w:t>
      </w:r>
    </w:p>
    <w:p w:rsidR="00DD02F7" w:rsidRPr="00EE7725" w:rsidRDefault="00DD02F7" w:rsidP="00DD02F7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1"/>
          <w:szCs w:val="21"/>
        </w:rPr>
        <w:t>.</w:t>
      </w:r>
    </w:p>
    <w:p w:rsidR="00DD02F7" w:rsidRDefault="00DD02F7" w:rsidP="00DD02F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D02F7" w:rsidRDefault="00DD02F7" w:rsidP="00DD02F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24 ust. 8 ustawy Pzp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DD02F7" w:rsidRPr="00A45F08" w:rsidRDefault="00DD02F7" w:rsidP="00DD02F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02F7" w:rsidRDefault="00DD02F7" w:rsidP="00DD02F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DD02F7" w:rsidRPr="00A45F08" w:rsidRDefault="00DD02F7" w:rsidP="00DD02F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633213" w:rsidRDefault="00633213" w:rsidP="00787C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02F7" w:rsidRDefault="00DD02F7" w:rsidP="00787C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02F7" w:rsidRDefault="00DD02F7" w:rsidP="00787C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33213" w:rsidRDefault="00633213" w:rsidP="00787C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33213" w:rsidRPr="00A45F08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633213" w:rsidRPr="00A45F08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</w:t>
      </w:r>
      <w:r w:rsidRPr="00A45F08">
        <w:rPr>
          <w:rFonts w:ascii="Arial" w:hAnsi="Arial" w:cs="Arial"/>
          <w:sz w:val="22"/>
          <w:szCs w:val="22"/>
        </w:rPr>
        <w:t>…….</w:t>
      </w:r>
      <w:r w:rsidRPr="00A45F08">
        <w:rPr>
          <w:rFonts w:ascii="Arial" w:hAnsi="Arial" w:cs="Arial"/>
          <w:i/>
          <w:sz w:val="22"/>
          <w:szCs w:val="22"/>
        </w:rPr>
        <w:t xml:space="preserve">, </w:t>
      </w:r>
      <w:r w:rsidRPr="00A45F08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33213" w:rsidRPr="00A45F08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i/>
          <w:sz w:val="22"/>
          <w:szCs w:val="22"/>
        </w:rPr>
        <w:t>(miejscowość)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633213" w:rsidRDefault="00633213" w:rsidP="00787CA7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633213" w:rsidRDefault="00633213" w:rsidP="00787CA7">
      <w:pPr>
        <w:pStyle w:val="Zwykytekst"/>
        <w:spacing w:line="360" w:lineRule="auto"/>
        <w:rPr>
          <w:rFonts w:ascii="Arial" w:hAnsi="Arial" w:cs="Arial"/>
        </w:rPr>
      </w:pPr>
    </w:p>
    <w:p w:rsidR="00633213" w:rsidRDefault="00633213" w:rsidP="00787CA7">
      <w:pPr>
        <w:pStyle w:val="Zwykytekst"/>
        <w:spacing w:line="360" w:lineRule="auto"/>
        <w:rPr>
          <w:rFonts w:ascii="Arial" w:hAnsi="Arial" w:cs="Arial"/>
        </w:rPr>
      </w:pPr>
    </w:p>
    <w:p w:rsidR="00633213" w:rsidRDefault="00633213" w:rsidP="00787CA7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633213" w:rsidRDefault="00633213" w:rsidP="00787CA7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633213" w:rsidSect="004C7FBB">
          <w:footerReference w:type="default" r:id="rId8"/>
          <w:pgSz w:w="11906" w:h="16838"/>
          <w:pgMar w:top="902" w:right="1469" w:bottom="902" w:left="1418" w:header="709" w:footer="709" w:gutter="0"/>
          <w:pgNumType w:start="1"/>
          <w:cols w:space="708"/>
          <w:docGrid w:linePitch="360"/>
        </w:sectPr>
      </w:pPr>
    </w:p>
    <w:p w:rsidR="00633213" w:rsidRDefault="00633213" w:rsidP="00787CA7">
      <w:pPr>
        <w:pStyle w:val="Zwykyteks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3</w:t>
      </w:r>
    </w:p>
    <w:p w:rsidR="00633213" w:rsidRPr="009A5A63" w:rsidRDefault="00633213" w:rsidP="00787CA7">
      <w:pPr>
        <w:rPr>
          <w:rFonts w:ascii="Arial" w:hAnsi="Arial" w:cs="Arial"/>
          <w:sz w:val="22"/>
          <w:szCs w:val="22"/>
        </w:rPr>
      </w:pPr>
    </w:p>
    <w:p w:rsidR="00DD02F7" w:rsidRPr="00197288" w:rsidRDefault="00DD02F7" w:rsidP="00DD02F7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D</w:t>
      </w:r>
      <w:r w:rsidRPr="00DC377D">
        <w:rPr>
          <w:rFonts w:ascii="Arial" w:hAnsi="Arial" w:cs="Arial"/>
          <w:color w:val="000000"/>
          <w:sz w:val="22"/>
          <w:szCs w:val="22"/>
        </w:rPr>
        <w:t>ostawa średniego samochodu ratowniczo-gaśniczego dla OSP Pil</w:t>
      </w:r>
      <w:r>
        <w:rPr>
          <w:rFonts w:ascii="Arial" w:hAnsi="Arial" w:cs="Arial"/>
          <w:color w:val="000000"/>
          <w:sz w:val="22"/>
          <w:szCs w:val="22"/>
        </w:rPr>
        <w:t>zno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OSP</w:t>
      </w:r>
      <w:r w:rsidRPr="009A5A6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2710.</w:t>
      </w:r>
      <w:r w:rsidR="00406F3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</w:t>
      </w:r>
      <w:r w:rsidRPr="009A5A63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20</w:t>
      </w:r>
    </w:p>
    <w:p w:rsidR="00633213" w:rsidRPr="00197288" w:rsidRDefault="00633213" w:rsidP="003A537F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633213" w:rsidRPr="00197288" w:rsidRDefault="00633213" w:rsidP="00787CA7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3213" w:rsidRDefault="00633213" w:rsidP="00787C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633213" w:rsidRPr="008E7465" w:rsidRDefault="00633213" w:rsidP="00787C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>o której mowa w art. 24 ust. 1 pkt 23 ustawy Pzp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0C4971" w:rsidRDefault="00633213" w:rsidP="00787CA7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5D5A87" w:rsidRDefault="00633213" w:rsidP="00787CA7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5D5A87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5D5A87" w:rsidRDefault="00633213" w:rsidP="00787CA7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03A03" w:rsidRDefault="00633213" w:rsidP="00787CA7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33213" w:rsidTr="00DD02F7">
        <w:trPr>
          <w:trHeight w:val="94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633213" w:rsidRPr="00EE77E9" w:rsidRDefault="00633213" w:rsidP="00DD02F7">
            <w:pPr>
              <w:ind w:left="454" w:hanging="454"/>
              <w:jc w:val="both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32"/>
                <w:szCs w:val="32"/>
              </w:rPr>
              <w:t>*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 xml:space="preserve">Oświadczam/y, że nie należę/ymy do żadnej grupy kapitałowej, </w:t>
            </w:r>
            <w:r w:rsidRPr="00EE77E9">
              <w:rPr>
                <w:rFonts w:ascii="Arial" w:hAnsi="Arial" w:cs="Arial"/>
                <w:sz w:val="22"/>
                <w:szCs w:val="22"/>
              </w:rPr>
              <w:br/>
              <w:t>o której mowa w art. 24 ust. 1 pkt 23 ustawy Pzp.</w:t>
            </w:r>
          </w:p>
        </w:tc>
      </w:tr>
      <w:tr w:rsidR="00633213" w:rsidTr="00DD02F7">
        <w:trPr>
          <w:trHeight w:val="1082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633213" w:rsidRPr="00EE77E9" w:rsidRDefault="00633213" w:rsidP="00DD02F7">
            <w:pPr>
              <w:ind w:left="454" w:hanging="454"/>
              <w:jc w:val="both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32"/>
                <w:szCs w:val="32"/>
              </w:rPr>
              <w:t>*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 xml:space="preserve">Oświadczam/y, że nie należę/ymy do tej samej grupy kapitałowej, </w:t>
            </w:r>
            <w:r w:rsidRPr="00EE77E9">
              <w:rPr>
                <w:rFonts w:ascii="Arial" w:hAnsi="Arial" w:cs="Arial"/>
                <w:sz w:val="22"/>
                <w:szCs w:val="22"/>
              </w:rPr>
              <w:br/>
              <w:t>o której mowa w art. 24 ust. 1 pkt 23 ustawy Pzp, z żadnym z Wykonawców, którzy złożyli odrębne oferty w niniejszym postępowaniu</w:t>
            </w:r>
            <w:r w:rsidRPr="00EE77E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633213" w:rsidTr="00DD02F7">
        <w:trPr>
          <w:trHeight w:val="3833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633213" w:rsidRPr="00EE77E9" w:rsidRDefault="00633213" w:rsidP="008951B6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32"/>
                <w:szCs w:val="32"/>
              </w:rPr>
              <w:t>*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 xml:space="preserve">Oświadczam/y, że należę/ymy do tej samej grupy kapitałowej, </w:t>
            </w:r>
            <w:r w:rsidRPr="00EE77E9">
              <w:rPr>
                <w:rFonts w:ascii="Arial" w:hAnsi="Arial" w:cs="Arial"/>
                <w:sz w:val="22"/>
                <w:szCs w:val="22"/>
              </w:rPr>
              <w:br/>
              <w:t>o której mowa w art. 24 ust. 1 pkt 23 ustawy Pzp, z następującymi Wykonawcami, którzy złożyli odrębne oferty w niniejszym postępowaniu tj:</w:t>
            </w:r>
          </w:p>
          <w:p w:rsidR="00633213" w:rsidRPr="00EE77E9" w:rsidRDefault="00633213" w:rsidP="008951B6">
            <w:pPr>
              <w:tabs>
                <w:tab w:val="left" w:pos="4032"/>
              </w:tabs>
              <w:jc w:val="both"/>
              <w:rPr>
                <w:rFonts w:ascii="Arial" w:hAnsi="Arial" w:cs="Arial"/>
              </w:rPr>
            </w:pPr>
          </w:p>
          <w:p w:rsidR="00633213" w:rsidRPr="00EE77E9" w:rsidRDefault="00633213" w:rsidP="008951B6">
            <w:pPr>
              <w:ind w:left="927"/>
              <w:jc w:val="both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 xml:space="preserve"> 1) …………………………..……………….</w:t>
            </w:r>
          </w:p>
          <w:p w:rsidR="00633213" w:rsidRPr="00EE77E9" w:rsidRDefault="00633213" w:rsidP="008951B6">
            <w:pPr>
              <w:ind w:left="927"/>
              <w:jc w:val="both"/>
              <w:rPr>
                <w:rFonts w:ascii="Arial" w:hAnsi="Arial" w:cs="Arial"/>
              </w:rPr>
            </w:pPr>
          </w:p>
          <w:p w:rsidR="00633213" w:rsidRPr="00EE77E9" w:rsidRDefault="00633213" w:rsidP="008951B6">
            <w:pPr>
              <w:ind w:left="993"/>
              <w:jc w:val="both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>2) ……………………………………………</w:t>
            </w:r>
          </w:p>
          <w:p w:rsidR="00633213" w:rsidRPr="00EE77E9" w:rsidRDefault="00633213" w:rsidP="008951B6">
            <w:pPr>
              <w:ind w:left="426"/>
              <w:rPr>
                <w:rFonts w:ascii="Arial" w:hAnsi="Arial" w:cs="Arial"/>
                <w:bCs/>
              </w:rPr>
            </w:pPr>
          </w:p>
          <w:p w:rsidR="00633213" w:rsidRPr="00EE77E9" w:rsidRDefault="00633213" w:rsidP="008951B6">
            <w:pPr>
              <w:ind w:left="426"/>
              <w:jc w:val="both"/>
              <w:rPr>
                <w:rFonts w:ascii="Arial" w:hAnsi="Arial" w:cs="Arial"/>
                <w:bCs/>
              </w:rPr>
            </w:pPr>
            <w:r w:rsidRPr="00EE77E9">
              <w:rPr>
                <w:rFonts w:ascii="Arial" w:hAnsi="Arial" w:cs="Arial"/>
                <w:bCs/>
                <w:sz w:val="22"/>
                <w:szCs w:val="22"/>
              </w:rPr>
              <w:t>Jednocześnie oświadczam/y, że istniejące między nami powiązania prowadzą* / nie prowadzą* do zakłócenia konkurencji w postępowaniu o udzielenie zamówienia.</w:t>
            </w:r>
          </w:p>
          <w:p w:rsidR="00633213" w:rsidRPr="00EE77E9" w:rsidRDefault="00633213" w:rsidP="008951B6">
            <w:pPr>
              <w:ind w:left="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77E9">
              <w:rPr>
                <w:rFonts w:ascii="Arial" w:hAnsi="Arial" w:cs="Arial"/>
                <w:bCs/>
                <w:i/>
                <w:sz w:val="20"/>
                <w:szCs w:val="20"/>
              </w:rPr>
              <w:t>(jeżeli Wykonawca skreślił „prowadzą” wypełnia dalszą część oświadczenia)</w:t>
            </w:r>
          </w:p>
          <w:p w:rsidR="00633213" w:rsidRPr="00EE77E9" w:rsidRDefault="00633213" w:rsidP="008951B6">
            <w:pPr>
              <w:tabs>
                <w:tab w:val="left" w:pos="851"/>
              </w:tabs>
              <w:ind w:left="851" w:hanging="425"/>
              <w:jc w:val="both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>Na potwierdzenie tego wraz z niniejszym oświadczeniem przedkładam/y następujące dokumenty i informacje:</w:t>
            </w:r>
          </w:p>
          <w:p w:rsidR="00633213" w:rsidRPr="00EE77E9" w:rsidRDefault="00633213" w:rsidP="008951B6">
            <w:pPr>
              <w:ind w:left="454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>- ………………………………………………………………..</w:t>
            </w:r>
          </w:p>
        </w:tc>
      </w:tr>
    </w:tbl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9A5A63" w:rsidRDefault="00633213" w:rsidP="00787CA7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633213" w:rsidRPr="009A5A63" w:rsidRDefault="00633213" w:rsidP="00787CA7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633213" w:rsidRPr="00637B89" w:rsidRDefault="00633213" w:rsidP="004D73E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p w:rsidR="00633213" w:rsidRDefault="00633213"/>
    <w:sectPr w:rsidR="00633213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0E" w:rsidRDefault="008C290E" w:rsidP="00F35970">
      <w:r>
        <w:separator/>
      </w:r>
    </w:p>
  </w:endnote>
  <w:endnote w:type="continuationSeparator" w:id="0">
    <w:p w:rsidR="008C290E" w:rsidRDefault="008C290E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13" w:rsidRPr="00EE6C20" w:rsidRDefault="0041788D" w:rsidP="009F49E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06F36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13" w:rsidRPr="002E695C" w:rsidRDefault="0041788D" w:rsidP="002E695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06F3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13" w:rsidRPr="00F35970" w:rsidRDefault="00633213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0E" w:rsidRDefault="008C290E" w:rsidP="00F35970">
      <w:r>
        <w:separator/>
      </w:r>
    </w:p>
  </w:footnote>
  <w:footnote w:type="continuationSeparator" w:id="0">
    <w:p w:rsidR="008C290E" w:rsidRDefault="008C290E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12E"/>
    <w:multiLevelType w:val="hybridMultilevel"/>
    <w:tmpl w:val="BE7AE6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3EB"/>
    <w:rsid w:val="000101E6"/>
    <w:rsid w:val="00010DEF"/>
    <w:rsid w:val="000112EF"/>
    <w:rsid w:val="00011D03"/>
    <w:rsid w:val="0001469C"/>
    <w:rsid w:val="00020570"/>
    <w:rsid w:val="00036632"/>
    <w:rsid w:val="000613EB"/>
    <w:rsid w:val="000A6F89"/>
    <w:rsid w:val="000A738C"/>
    <w:rsid w:val="000A7D91"/>
    <w:rsid w:val="000C4971"/>
    <w:rsid w:val="000F1229"/>
    <w:rsid w:val="00110CE1"/>
    <w:rsid w:val="001236D6"/>
    <w:rsid w:val="00134FBE"/>
    <w:rsid w:val="00197288"/>
    <w:rsid w:val="001F5971"/>
    <w:rsid w:val="002225CD"/>
    <w:rsid w:val="00225935"/>
    <w:rsid w:val="00231E02"/>
    <w:rsid w:val="00252B43"/>
    <w:rsid w:val="002569FF"/>
    <w:rsid w:val="002A0884"/>
    <w:rsid w:val="002C4C8C"/>
    <w:rsid w:val="002E695C"/>
    <w:rsid w:val="003019E9"/>
    <w:rsid w:val="00320D3A"/>
    <w:rsid w:val="00326A27"/>
    <w:rsid w:val="00340723"/>
    <w:rsid w:val="00350EDC"/>
    <w:rsid w:val="00362846"/>
    <w:rsid w:val="00385579"/>
    <w:rsid w:val="003A1EDD"/>
    <w:rsid w:val="003A3206"/>
    <w:rsid w:val="003A537F"/>
    <w:rsid w:val="003B1652"/>
    <w:rsid w:val="003B2E88"/>
    <w:rsid w:val="003D0980"/>
    <w:rsid w:val="003E349B"/>
    <w:rsid w:val="003E7643"/>
    <w:rsid w:val="003F2580"/>
    <w:rsid w:val="00406F36"/>
    <w:rsid w:val="0041788D"/>
    <w:rsid w:val="00423336"/>
    <w:rsid w:val="004233C8"/>
    <w:rsid w:val="00443BC9"/>
    <w:rsid w:val="004502BA"/>
    <w:rsid w:val="00477F24"/>
    <w:rsid w:val="004C1E5B"/>
    <w:rsid w:val="004C7FBB"/>
    <w:rsid w:val="004D73EB"/>
    <w:rsid w:val="004E27EF"/>
    <w:rsid w:val="004F2DCF"/>
    <w:rsid w:val="004F5708"/>
    <w:rsid w:val="00533464"/>
    <w:rsid w:val="00567DE7"/>
    <w:rsid w:val="005C714F"/>
    <w:rsid w:val="005D5A87"/>
    <w:rsid w:val="00602F4D"/>
    <w:rsid w:val="00633213"/>
    <w:rsid w:val="00637B89"/>
    <w:rsid w:val="00645B7E"/>
    <w:rsid w:val="0066346A"/>
    <w:rsid w:val="00681888"/>
    <w:rsid w:val="006A2F20"/>
    <w:rsid w:val="0070464A"/>
    <w:rsid w:val="00710558"/>
    <w:rsid w:val="007150D5"/>
    <w:rsid w:val="007177D8"/>
    <w:rsid w:val="00721532"/>
    <w:rsid w:val="007240BB"/>
    <w:rsid w:val="00731952"/>
    <w:rsid w:val="00737082"/>
    <w:rsid w:val="007878F8"/>
    <w:rsid w:val="00787CA7"/>
    <w:rsid w:val="007B2616"/>
    <w:rsid w:val="007B65B2"/>
    <w:rsid w:val="008237D9"/>
    <w:rsid w:val="008323A3"/>
    <w:rsid w:val="00840EA1"/>
    <w:rsid w:val="0085451E"/>
    <w:rsid w:val="008951B6"/>
    <w:rsid w:val="008A2B00"/>
    <w:rsid w:val="008C290E"/>
    <w:rsid w:val="008E3DF0"/>
    <w:rsid w:val="008E6C09"/>
    <w:rsid w:val="008E7465"/>
    <w:rsid w:val="008F391D"/>
    <w:rsid w:val="00907A5E"/>
    <w:rsid w:val="009531A4"/>
    <w:rsid w:val="00980DB5"/>
    <w:rsid w:val="00983887"/>
    <w:rsid w:val="009A5A63"/>
    <w:rsid w:val="009E53B3"/>
    <w:rsid w:val="009F49EE"/>
    <w:rsid w:val="00A03A03"/>
    <w:rsid w:val="00A23185"/>
    <w:rsid w:val="00A254E1"/>
    <w:rsid w:val="00A45F08"/>
    <w:rsid w:val="00A722C9"/>
    <w:rsid w:val="00A901FC"/>
    <w:rsid w:val="00A924EE"/>
    <w:rsid w:val="00AA4C72"/>
    <w:rsid w:val="00AB0FDF"/>
    <w:rsid w:val="00AB5B4C"/>
    <w:rsid w:val="00AC6412"/>
    <w:rsid w:val="00AF171E"/>
    <w:rsid w:val="00B16701"/>
    <w:rsid w:val="00B17407"/>
    <w:rsid w:val="00B23811"/>
    <w:rsid w:val="00B731F3"/>
    <w:rsid w:val="00B95165"/>
    <w:rsid w:val="00BC797B"/>
    <w:rsid w:val="00BD0C87"/>
    <w:rsid w:val="00BE264A"/>
    <w:rsid w:val="00BE7CAE"/>
    <w:rsid w:val="00C003B8"/>
    <w:rsid w:val="00C22829"/>
    <w:rsid w:val="00C22D2F"/>
    <w:rsid w:val="00C25AD6"/>
    <w:rsid w:val="00C52A38"/>
    <w:rsid w:val="00C64737"/>
    <w:rsid w:val="00CA0909"/>
    <w:rsid w:val="00CA1307"/>
    <w:rsid w:val="00CF13F1"/>
    <w:rsid w:val="00D30D32"/>
    <w:rsid w:val="00D33EA4"/>
    <w:rsid w:val="00D3700A"/>
    <w:rsid w:val="00D751E8"/>
    <w:rsid w:val="00D9340A"/>
    <w:rsid w:val="00DB28B3"/>
    <w:rsid w:val="00DB3C03"/>
    <w:rsid w:val="00DD0125"/>
    <w:rsid w:val="00DD02F7"/>
    <w:rsid w:val="00DE751E"/>
    <w:rsid w:val="00E1169D"/>
    <w:rsid w:val="00E41761"/>
    <w:rsid w:val="00E669AA"/>
    <w:rsid w:val="00E66B5C"/>
    <w:rsid w:val="00E7022C"/>
    <w:rsid w:val="00E833B1"/>
    <w:rsid w:val="00EC1678"/>
    <w:rsid w:val="00EE0416"/>
    <w:rsid w:val="00EE47CE"/>
    <w:rsid w:val="00EE6C20"/>
    <w:rsid w:val="00EE77E9"/>
    <w:rsid w:val="00F15678"/>
    <w:rsid w:val="00F24B19"/>
    <w:rsid w:val="00F25AAC"/>
    <w:rsid w:val="00F33AC3"/>
    <w:rsid w:val="00F34D5F"/>
    <w:rsid w:val="00F35970"/>
    <w:rsid w:val="00F35A11"/>
    <w:rsid w:val="00F36990"/>
    <w:rsid w:val="00F376F8"/>
    <w:rsid w:val="00F5355D"/>
    <w:rsid w:val="00F944B6"/>
    <w:rsid w:val="00FA62B1"/>
    <w:rsid w:val="00FD710F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119E00-72DC-41C3-8FCC-D3F47F8D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1169D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D73EB"/>
    <w:rPr>
      <w:rFonts w:ascii="Courier New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link w:val="Stopka"/>
    <w:uiPriority w:val="99"/>
    <w:locked/>
    <w:rsid w:val="004D73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4D73EB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D73EB"/>
    <w:pPr>
      <w:ind w:left="708"/>
    </w:pPr>
  </w:style>
  <w:style w:type="paragraph" w:customStyle="1" w:styleId="Akapitzlist1">
    <w:name w:val="Akapit z listą1"/>
    <w:basedOn w:val="Normalny"/>
    <w:uiPriority w:val="99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597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67DE7"/>
    <w:rPr>
      <w:rFonts w:ascii="Segoe UI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uiPriority w:val="99"/>
    <w:rsid w:val="00787CA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E833B1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1169D"/>
    <w:rPr>
      <w:rFonts w:ascii="Arial" w:eastAsia="Times New Roman" w:hAnsi="Arial" w:cs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uzytkownik</dc:creator>
  <cp:keywords/>
  <dc:description/>
  <cp:lastModifiedBy>uzytkownik</cp:lastModifiedBy>
  <cp:revision>15</cp:revision>
  <cp:lastPrinted>2020-07-28T08:18:00Z</cp:lastPrinted>
  <dcterms:created xsi:type="dcterms:W3CDTF">2019-06-02T16:27:00Z</dcterms:created>
  <dcterms:modified xsi:type="dcterms:W3CDTF">2020-07-28T08:18:00Z</dcterms:modified>
</cp:coreProperties>
</file>